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F3D" w:rsidRPr="005508F1" w:rsidRDefault="005508F1">
      <w:pPr>
        <w:rPr>
          <w:sz w:val="28"/>
          <w:lang w:val="en-US"/>
        </w:rPr>
      </w:pPr>
      <w:r w:rsidRPr="005508F1">
        <w:rPr>
          <w:sz w:val="28"/>
          <w:lang w:val="en-US"/>
        </w:rPr>
        <w:t>Allied Vision Opens Office in Silicon Valley</w:t>
      </w:r>
    </w:p>
    <w:p w:rsidR="005508F1" w:rsidRPr="005508F1" w:rsidRDefault="005508F1">
      <w:pPr>
        <w:rPr>
          <w:b/>
          <w:lang w:val="en-US"/>
        </w:rPr>
      </w:pPr>
      <w:r w:rsidRPr="005508F1">
        <w:rPr>
          <w:b/>
          <w:lang w:val="en-US"/>
        </w:rPr>
        <w:t>New Sales Manager</w:t>
      </w:r>
      <w:r w:rsidR="00D81413">
        <w:rPr>
          <w:b/>
          <w:lang w:val="en-US"/>
        </w:rPr>
        <w:t>,</w:t>
      </w:r>
      <w:r w:rsidRPr="005508F1">
        <w:rPr>
          <w:b/>
          <w:lang w:val="en-US"/>
        </w:rPr>
        <w:t xml:space="preserve"> Matthew Hori</w:t>
      </w:r>
      <w:r w:rsidR="00D81413">
        <w:rPr>
          <w:b/>
          <w:lang w:val="en-US"/>
        </w:rPr>
        <w:t>,</w:t>
      </w:r>
      <w:r w:rsidRPr="005508F1">
        <w:rPr>
          <w:b/>
          <w:lang w:val="en-US"/>
        </w:rPr>
        <w:t xml:space="preserve"> to prov</w:t>
      </w:r>
      <w:r w:rsidR="00B839E5">
        <w:rPr>
          <w:b/>
          <w:lang w:val="en-US"/>
        </w:rPr>
        <w:t xml:space="preserve">ide local </w:t>
      </w:r>
      <w:r w:rsidR="008604B7">
        <w:rPr>
          <w:b/>
          <w:lang w:val="en-US"/>
        </w:rPr>
        <w:t>presence</w:t>
      </w:r>
      <w:r w:rsidR="00B839E5">
        <w:rPr>
          <w:b/>
          <w:lang w:val="en-US"/>
        </w:rPr>
        <w:t xml:space="preserve"> to California</w:t>
      </w:r>
      <w:r w:rsidRPr="005508F1">
        <w:rPr>
          <w:b/>
          <w:lang w:val="en-US"/>
        </w:rPr>
        <w:t xml:space="preserve"> tech companies.</w:t>
      </w:r>
    </w:p>
    <w:p w:rsidR="008604B7" w:rsidRPr="00EE0E3E" w:rsidRDefault="005508F1">
      <w:pPr>
        <w:rPr>
          <w:lang w:val="fr-FR"/>
        </w:rPr>
      </w:pPr>
      <w:proofErr w:type="spellStart"/>
      <w:r>
        <w:rPr>
          <w:lang w:val="en-US"/>
        </w:rPr>
        <w:t>Stadtroda</w:t>
      </w:r>
      <w:proofErr w:type="spellEnd"/>
      <w:r>
        <w:rPr>
          <w:lang w:val="en-US"/>
        </w:rPr>
        <w:t xml:space="preserve">/Cupertino, CA, </w:t>
      </w:r>
      <w:r w:rsidR="00170C97">
        <w:rPr>
          <w:lang w:val="en-US"/>
        </w:rPr>
        <w:t>May 2, 2018</w:t>
      </w:r>
      <w:bookmarkStart w:id="0" w:name="_GoBack"/>
      <w:bookmarkEnd w:id="0"/>
      <w:r>
        <w:rPr>
          <w:lang w:val="en-US"/>
        </w:rPr>
        <w:t xml:space="preserve">– </w:t>
      </w:r>
      <w:r w:rsidR="008604B7">
        <w:t>Allied Vision has opened a new Sales and Support office in Cupertino, California on May 1, 2018. Located in the heart of Silicon Valley, this site will allow the company to provide better service to the growing customer base in the high-tech industries.</w:t>
      </w:r>
      <w:r w:rsidR="008604B7">
        <w:br/>
      </w:r>
      <w:r w:rsidR="008604B7">
        <w:br/>
      </w:r>
      <w:r w:rsidR="008604B7" w:rsidRPr="008604B7">
        <w:rPr>
          <w:i/>
        </w:rPr>
        <w:t>“Our business has experienced strong growth in Silicon Valley over the past the few years”</w:t>
      </w:r>
      <w:r w:rsidR="008604B7">
        <w:t xml:space="preserve">, explains Michael Troiano, Sr. Director, Worldwide Sales at Allied Vision. </w:t>
      </w:r>
      <w:r w:rsidR="008604B7" w:rsidRPr="008604B7">
        <w:rPr>
          <w:i/>
        </w:rPr>
        <w:t>“It is a global hub for technological innovation which extends into developing new imaging applications. We feel that a local office gives us a unique time to market perspective and will help us prepare for closer collaboration with emerging applications and companies.”</w:t>
      </w:r>
      <w:r w:rsidR="008604B7">
        <w:br/>
      </w:r>
      <w:r w:rsidR="008604B7">
        <w:br/>
        <w:t xml:space="preserve">Allied Vision currently serves the North American market out of its Sales Office in Exton, Pennsylvania. Having a local office will help increase customer intimacy on the west coast with no distance and time zone differences. </w:t>
      </w:r>
      <w:r w:rsidR="008604B7">
        <w:br/>
      </w:r>
      <w:r w:rsidR="008604B7">
        <w:br/>
      </w:r>
      <w:r w:rsidR="008604B7">
        <w:rPr>
          <w:b/>
          <w:bCs/>
        </w:rPr>
        <w:t>New Sales Manager in California</w:t>
      </w:r>
      <w:r w:rsidR="008604B7">
        <w:br/>
        <w:t xml:space="preserve">The new office will be led by Matthew Hori, a new Sales Manager of Allied Vision’s US team since April 2018. Matt Hori has a 20-year technical and sales track record in the machine vision industry. </w:t>
      </w:r>
      <w:r w:rsidR="008604B7" w:rsidRPr="008604B7">
        <w:rPr>
          <w:i/>
        </w:rPr>
        <w:t>“I am excited to join the Allied Vision team and take this new challenge to grow our business here. Allied Vision has already been very successful in the region and I am sure that a local presence will enhance our partnerships with California-based companies”,</w:t>
      </w:r>
      <w:r w:rsidR="008604B7">
        <w:t xml:space="preserve"> he said.</w:t>
      </w:r>
      <w:r w:rsidR="008604B7">
        <w:br/>
      </w:r>
      <w:r w:rsidR="008604B7">
        <w:br/>
        <w:t xml:space="preserve">Allied Vision’s North American footprint also includes the R&amp;D, logistics and manufacturing site in Burnaby, BC near Vancouver, Canada, that provides additional technical resources in the same region and time zone. </w:t>
      </w:r>
      <w:r w:rsidR="008604B7" w:rsidRPr="008604B7">
        <w:rPr>
          <w:i/>
        </w:rPr>
        <w:t>“Having a deep understanding of our customers’ needs is a key value of Allied Vision. This is why we decided to have a local presence in all our key markets around the world – be it in North America, Europe or Asia-Pacific”</w:t>
      </w:r>
      <w:r w:rsidR="008604B7">
        <w:t>, says Troiano.</w:t>
      </w:r>
      <w:r w:rsidR="008604B7">
        <w:br/>
      </w:r>
      <w:r w:rsidR="008604B7">
        <w:br/>
      </w:r>
      <w:r w:rsidR="008604B7">
        <w:rPr>
          <w:b/>
          <w:bCs/>
        </w:rPr>
        <w:t>Allied Vision Technologies, Inc.</w:t>
      </w:r>
      <w:r w:rsidR="008604B7">
        <w:br/>
        <w:t>20380 Town Center Lane - Suite 100</w:t>
      </w:r>
      <w:r w:rsidR="008604B7">
        <w:br/>
        <w:t>Cupertino, CA 95014</w:t>
      </w:r>
      <w:r w:rsidR="008604B7">
        <w:br/>
        <w:t>USA</w:t>
      </w:r>
      <w:r w:rsidR="008604B7">
        <w:br/>
        <w:t>Tel. : +1 408-721-1965</w:t>
      </w:r>
    </w:p>
    <w:sectPr w:rsidR="008604B7" w:rsidRPr="00EE0E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f6b8127-2fea-4937-89f7-527a088c6546}"/>
  </w:docVars>
  <w:rsids>
    <w:rsidRoot w:val="005508F1"/>
    <w:rsid w:val="00035EA2"/>
    <w:rsid w:val="00170C97"/>
    <w:rsid w:val="00186B9D"/>
    <w:rsid w:val="00323C71"/>
    <w:rsid w:val="005508F1"/>
    <w:rsid w:val="008604B7"/>
    <w:rsid w:val="00900F3D"/>
    <w:rsid w:val="009328EC"/>
    <w:rsid w:val="00B839E5"/>
    <w:rsid w:val="00C74FB0"/>
    <w:rsid w:val="00D81413"/>
    <w:rsid w:val="00EE0E3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38124"/>
  <w15:docId w15:val="{D878D5FE-07BD-4C33-94A5-C85B7A1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Francis Obidimalor</cp:lastModifiedBy>
  <cp:revision>2</cp:revision>
  <dcterms:created xsi:type="dcterms:W3CDTF">2018-05-02T18:55:00Z</dcterms:created>
  <dcterms:modified xsi:type="dcterms:W3CDTF">2018-05-02T18:55:00Z</dcterms:modified>
</cp:coreProperties>
</file>